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B141" w14:textId="153721A8" w:rsidR="00874802" w:rsidRDefault="00262004" w:rsidP="0026200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C. </w:t>
      </w:r>
      <w:r w:rsidR="000C1743">
        <w:rPr>
          <w:rFonts w:ascii="Arial Narrow" w:hAnsi="Arial Narrow"/>
          <w:b/>
          <w:sz w:val="28"/>
          <w:szCs w:val="28"/>
        </w:rPr>
        <w:t>Jorge Ramón López Ramírez</w:t>
      </w:r>
    </w:p>
    <w:p w14:paraId="59EE6E1E" w14:textId="088182A4" w:rsidR="00262004" w:rsidRDefault="00874802" w:rsidP="0026200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Titular </w:t>
      </w:r>
      <w:r w:rsidR="00262004">
        <w:rPr>
          <w:rFonts w:ascii="Arial Narrow" w:hAnsi="Arial Narrow"/>
          <w:b/>
          <w:sz w:val="28"/>
          <w:szCs w:val="28"/>
        </w:rPr>
        <w:t>de la Unidad de Transparencia de</w:t>
      </w:r>
      <w:r>
        <w:rPr>
          <w:rFonts w:ascii="Arial Narrow" w:hAnsi="Arial Narrow"/>
          <w:b/>
          <w:sz w:val="28"/>
          <w:szCs w:val="28"/>
        </w:rPr>
        <w:t>l Sistema Para el Desarrollo Integral de la Familia de</w:t>
      </w:r>
      <w:r w:rsidR="0045202B">
        <w:rPr>
          <w:rFonts w:ascii="Arial Narrow" w:hAnsi="Arial Narrow"/>
          <w:b/>
          <w:sz w:val="28"/>
          <w:szCs w:val="28"/>
        </w:rPr>
        <w:t xml:space="preserve">l Municipio de </w:t>
      </w:r>
      <w:r w:rsidR="00262004">
        <w:rPr>
          <w:rFonts w:ascii="Arial Narrow" w:hAnsi="Arial Narrow"/>
          <w:b/>
          <w:sz w:val="28"/>
          <w:szCs w:val="28"/>
        </w:rPr>
        <w:t>Tlaquepaque</w:t>
      </w:r>
      <w:r w:rsidR="000C1743">
        <w:rPr>
          <w:rFonts w:ascii="Arial Narrow" w:hAnsi="Arial Narrow"/>
          <w:b/>
          <w:sz w:val="28"/>
          <w:szCs w:val="28"/>
        </w:rPr>
        <w:t>, Jalisco</w:t>
      </w:r>
      <w:r w:rsidR="00262004">
        <w:rPr>
          <w:rFonts w:ascii="Arial Narrow" w:hAnsi="Arial Narrow"/>
          <w:b/>
          <w:sz w:val="28"/>
          <w:szCs w:val="28"/>
        </w:rPr>
        <w:t>.</w:t>
      </w:r>
    </w:p>
    <w:p w14:paraId="2B036E22" w14:textId="77777777" w:rsidR="00262004" w:rsidRDefault="00262004" w:rsidP="002620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 r e s e n t e.</w:t>
      </w:r>
    </w:p>
    <w:p w14:paraId="3DA4E425" w14:textId="77777777" w:rsidR="00262004" w:rsidRDefault="00262004" w:rsidP="00262004">
      <w:pPr>
        <w:jc w:val="both"/>
        <w:rPr>
          <w:rFonts w:ascii="Arial Narrow" w:hAnsi="Arial Narrow"/>
          <w:sz w:val="28"/>
          <w:szCs w:val="28"/>
        </w:rPr>
      </w:pPr>
    </w:p>
    <w:p w14:paraId="79D13874" w14:textId="5BBC0605" w:rsidR="00262004" w:rsidRDefault="00262004" w:rsidP="0026200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 fundamento en el artículo 6º Constitucional, así como por el artículo 78 de la Ley de Transparencia y Acceso a la Información Pública del Estado de Jalisco y sus Municipios le solicito de manera respetuosa al Gobierno Municipal de San Pedro Tlaquepaque Jalisco la siguiente información:</w:t>
      </w:r>
    </w:p>
    <w:p w14:paraId="573FC302" w14:textId="77777777" w:rsidR="00262004" w:rsidRDefault="00262004" w:rsidP="00262004">
      <w:pPr>
        <w:jc w:val="both"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04" w14:paraId="1805B045" w14:textId="77777777" w:rsidTr="00773040">
        <w:tc>
          <w:tcPr>
            <w:tcW w:w="8828" w:type="dxa"/>
          </w:tcPr>
          <w:p w14:paraId="6A6FB240" w14:textId="77777777" w:rsidR="00262004" w:rsidRDefault="00262004" w:rsidP="0077304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5A1621AE" w14:textId="77777777" w:rsidR="00262004" w:rsidRDefault="00262004" w:rsidP="0077304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1E1707A6" w14:textId="77777777" w:rsidR="00262004" w:rsidRDefault="00262004" w:rsidP="0077304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748D334F" w14:textId="77777777" w:rsidR="00262004" w:rsidRDefault="00262004" w:rsidP="0077304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67F64CE4" w14:textId="77777777" w:rsidR="00262004" w:rsidRDefault="00262004" w:rsidP="0077304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14:paraId="24136B3C" w14:textId="77777777" w:rsidR="00262004" w:rsidRDefault="00262004" w:rsidP="0077304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2D4807E1" w14:textId="77777777" w:rsidR="00262004" w:rsidRDefault="00262004" w:rsidP="00262004">
      <w:pPr>
        <w:jc w:val="both"/>
        <w:rPr>
          <w:rFonts w:ascii="Arial Narrow" w:hAnsi="Arial Narrow"/>
          <w:sz w:val="28"/>
          <w:szCs w:val="28"/>
        </w:rPr>
      </w:pPr>
    </w:p>
    <w:p w14:paraId="3F632126" w14:textId="442911B9" w:rsidR="00262004" w:rsidRDefault="00262004" w:rsidP="002620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Información la deseo obtener en el siguiente medio: </w:t>
      </w:r>
    </w:p>
    <w:p w14:paraId="7699B28E" w14:textId="77777777" w:rsidR="00262004" w:rsidRDefault="00262004" w:rsidP="0026200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62004" w:rsidRPr="00EC1B6A" w14:paraId="16100B51" w14:textId="77777777" w:rsidTr="00773040">
        <w:tc>
          <w:tcPr>
            <w:tcW w:w="2207" w:type="dxa"/>
          </w:tcPr>
          <w:p w14:paraId="58FB838C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Copias simples</w:t>
            </w:r>
          </w:p>
        </w:tc>
        <w:tc>
          <w:tcPr>
            <w:tcW w:w="2207" w:type="dxa"/>
          </w:tcPr>
          <w:p w14:paraId="43F27C68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Copias certificadas</w:t>
            </w:r>
          </w:p>
        </w:tc>
        <w:tc>
          <w:tcPr>
            <w:tcW w:w="2207" w:type="dxa"/>
          </w:tcPr>
          <w:p w14:paraId="489B86DC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2207" w:type="dxa"/>
          </w:tcPr>
          <w:p w14:paraId="1191810A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En CD o USB</w:t>
            </w:r>
          </w:p>
        </w:tc>
      </w:tr>
      <w:tr w:rsidR="00262004" w:rsidRPr="00EC1B6A" w14:paraId="0D3FC314" w14:textId="77777777" w:rsidTr="00773040">
        <w:tc>
          <w:tcPr>
            <w:tcW w:w="2207" w:type="dxa"/>
          </w:tcPr>
          <w:p w14:paraId="008EDC20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7" w:type="dxa"/>
          </w:tcPr>
          <w:p w14:paraId="039F65DC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7" w:type="dxa"/>
          </w:tcPr>
          <w:p w14:paraId="15135F2D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7" w:type="dxa"/>
          </w:tcPr>
          <w:p w14:paraId="2336ED71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</w:p>
        </w:tc>
      </w:tr>
    </w:tbl>
    <w:p w14:paraId="622B96B4" w14:textId="77777777" w:rsidR="00262004" w:rsidRPr="00234E31" w:rsidRDefault="00262004" w:rsidP="00262004">
      <w:pPr>
        <w:rPr>
          <w:rFonts w:ascii="Arial Narrow" w:hAnsi="Arial Narrow"/>
          <w:i/>
          <w:sz w:val="18"/>
          <w:szCs w:val="18"/>
        </w:rPr>
      </w:pPr>
      <w:r w:rsidRPr="00234E31">
        <w:rPr>
          <w:rFonts w:ascii="Arial Narrow" w:hAnsi="Arial Narrow"/>
          <w:i/>
          <w:sz w:val="18"/>
          <w:szCs w:val="18"/>
        </w:rPr>
        <w:t>*Marcar con una “X” la opción en la que el ciudadano requiere la información.</w:t>
      </w:r>
    </w:p>
    <w:p w14:paraId="3D415953" w14:textId="77777777" w:rsidR="00262004" w:rsidRDefault="00262004" w:rsidP="00262004">
      <w:pPr>
        <w:rPr>
          <w:rFonts w:ascii="Arial Narrow" w:hAnsi="Arial Narrow"/>
          <w:sz w:val="28"/>
          <w:szCs w:val="28"/>
        </w:rPr>
      </w:pPr>
    </w:p>
    <w:p w14:paraId="0F0C8824" w14:textId="0163F550" w:rsidR="00262004" w:rsidRDefault="00262004" w:rsidP="002620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Mis datos de contacto para recibir las notificaciones, así como la información que se genere con motivo de mi solicitud de información son los siguientes:</w:t>
      </w:r>
    </w:p>
    <w:p w14:paraId="72C6BE20" w14:textId="77777777" w:rsidR="00262004" w:rsidRDefault="00262004" w:rsidP="00262004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262004" w:rsidRPr="00EC1B6A" w14:paraId="031138B9" w14:textId="77777777" w:rsidTr="00773040">
        <w:tc>
          <w:tcPr>
            <w:tcW w:w="1980" w:type="dxa"/>
          </w:tcPr>
          <w:p w14:paraId="6ECF8F63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6848" w:type="dxa"/>
          </w:tcPr>
          <w:p w14:paraId="2BBCBFA7" w14:textId="77777777" w:rsidR="00262004" w:rsidRPr="00EC1B6A" w:rsidRDefault="00262004" w:rsidP="00773040">
            <w:pPr>
              <w:rPr>
                <w:rFonts w:ascii="Arial" w:hAnsi="Arial" w:cs="Arial"/>
                <w:vanish/>
              </w:rPr>
            </w:pPr>
          </w:p>
        </w:tc>
      </w:tr>
      <w:tr w:rsidR="00262004" w:rsidRPr="00EC1B6A" w14:paraId="437A16F2" w14:textId="77777777" w:rsidTr="00773040">
        <w:trPr>
          <w:trHeight w:val="233"/>
        </w:trPr>
        <w:tc>
          <w:tcPr>
            <w:tcW w:w="1980" w:type="dxa"/>
          </w:tcPr>
          <w:p w14:paraId="46B9B685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6848" w:type="dxa"/>
          </w:tcPr>
          <w:p w14:paraId="5D9BF7B1" w14:textId="77777777" w:rsidR="00262004" w:rsidRPr="00EC1B6A" w:rsidRDefault="00262004" w:rsidP="00773040">
            <w:pPr>
              <w:rPr>
                <w:rFonts w:ascii="Arial" w:hAnsi="Arial" w:cs="Arial"/>
              </w:rPr>
            </w:pPr>
          </w:p>
        </w:tc>
      </w:tr>
      <w:tr w:rsidR="00262004" w:rsidRPr="00EC1B6A" w14:paraId="62BE57F2" w14:textId="77777777" w:rsidTr="00773040">
        <w:trPr>
          <w:trHeight w:val="70"/>
        </w:trPr>
        <w:tc>
          <w:tcPr>
            <w:tcW w:w="1980" w:type="dxa"/>
          </w:tcPr>
          <w:p w14:paraId="3DCF0CFE" w14:textId="77777777" w:rsidR="00262004" w:rsidRPr="00EC1B6A" w:rsidRDefault="00262004" w:rsidP="00773040">
            <w:pPr>
              <w:rPr>
                <w:rFonts w:ascii="Arial Narrow" w:hAnsi="Arial Narrow"/>
                <w:b/>
              </w:rPr>
            </w:pPr>
            <w:r w:rsidRPr="00EC1B6A">
              <w:rPr>
                <w:rFonts w:ascii="Arial Narrow" w:hAnsi="Arial Narrow"/>
                <w:b/>
              </w:rPr>
              <w:t>Domicilio</w:t>
            </w:r>
          </w:p>
        </w:tc>
        <w:tc>
          <w:tcPr>
            <w:tcW w:w="6848" w:type="dxa"/>
          </w:tcPr>
          <w:p w14:paraId="4B324643" w14:textId="77777777" w:rsidR="00262004" w:rsidRPr="00EC1B6A" w:rsidRDefault="00262004" w:rsidP="007730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40D66D" w14:textId="77777777" w:rsidR="00262004" w:rsidRPr="00234E31" w:rsidRDefault="00262004" w:rsidP="00262004">
      <w:pPr>
        <w:rPr>
          <w:rFonts w:ascii="Arial Narrow" w:hAnsi="Arial Narrow"/>
          <w:i/>
          <w:sz w:val="18"/>
          <w:szCs w:val="18"/>
        </w:rPr>
      </w:pPr>
      <w:r w:rsidRPr="00234E31">
        <w:rPr>
          <w:rFonts w:ascii="Arial Narrow" w:hAnsi="Arial Narrow"/>
          <w:i/>
          <w:sz w:val="18"/>
          <w:szCs w:val="18"/>
        </w:rPr>
        <w:t>Consiento en que el medio preferente para recibir notificaciones e información sea el correo electrónico aquí señalado, haciéndome responsable de su consulta y seguimiento.</w:t>
      </w:r>
    </w:p>
    <w:p w14:paraId="7BE6AFA9" w14:textId="77777777" w:rsidR="00262004" w:rsidRDefault="00262004" w:rsidP="00262004">
      <w:pPr>
        <w:jc w:val="center"/>
        <w:rPr>
          <w:rFonts w:ascii="Arial Narrow" w:hAnsi="Arial Narrow"/>
          <w:b/>
          <w:sz w:val="28"/>
          <w:szCs w:val="28"/>
        </w:rPr>
      </w:pPr>
    </w:p>
    <w:p w14:paraId="5BEDF163" w14:textId="77777777" w:rsidR="00262004" w:rsidRDefault="00262004" w:rsidP="00262004">
      <w:pPr>
        <w:jc w:val="center"/>
        <w:rPr>
          <w:rFonts w:ascii="Arial Narrow" w:hAnsi="Arial Narrow"/>
          <w:b/>
          <w:sz w:val="28"/>
          <w:szCs w:val="28"/>
        </w:rPr>
      </w:pPr>
    </w:p>
    <w:p w14:paraId="52523AB5" w14:textId="79798D6E" w:rsidR="00262004" w:rsidRDefault="00262004" w:rsidP="0026200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San Pedro Tlaquepaque Jalisco; a _____ de ______________ de 202</w:t>
      </w:r>
      <w:r w:rsidR="000C1743">
        <w:rPr>
          <w:rFonts w:ascii="Arial Narrow" w:hAnsi="Arial Narrow"/>
          <w:b/>
          <w:sz w:val="28"/>
          <w:szCs w:val="28"/>
        </w:rPr>
        <w:t>__</w:t>
      </w:r>
    </w:p>
    <w:p w14:paraId="0348CBAE" w14:textId="77777777" w:rsidR="00262004" w:rsidRDefault="00262004" w:rsidP="00262004">
      <w:pPr>
        <w:jc w:val="center"/>
        <w:rPr>
          <w:rFonts w:ascii="Arial Narrow" w:hAnsi="Arial Narrow"/>
          <w:b/>
          <w:sz w:val="28"/>
          <w:szCs w:val="28"/>
        </w:rPr>
      </w:pPr>
    </w:p>
    <w:p w14:paraId="1ABA95F3" w14:textId="77777777" w:rsidR="00262004" w:rsidRDefault="00262004" w:rsidP="00262004">
      <w:pPr>
        <w:rPr>
          <w:rFonts w:ascii="Arial Narrow" w:hAnsi="Arial Narrow"/>
          <w:b/>
          <w:sz w:val="28"/>
          <w:szCs w:val="28"/>
        </w:rPr>
      </w:pPr>
    </w:p>
    <w:p w14:paraId="7A7C562F" w14:textId="10A34F14" w:rsidR="00262004" w:rsidRDefault="00262004" w:rsidP="00262004">
      <w:pPr>
        <w:ind w:left="141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C. _______________________________________________</w:t>
      </w:r>
    </w:p>
    <w:tbl>
      <w:tblPr>
        <w:tblStyle w:val="Tablaconcuadrcula"/>
        <w:tblpPr w:leftFromText="141" w:rightFromText="141" w:vertAnchor="text" w:horzAnchor="margin" w:tblpY="134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F96B2E" w14:paraId="7F8D651F" w14:textId="77777777" w:rsidTr="00F96B2E">
        <w:trPr>
          <w:trHeight w:val="1775"/>
        </w:trPr>
        <w:tc>
          <w:tcPr>
            <w:tcW w:w="9337" w:type="dxa"/>
          </w:tcPr>
          <w:p w14:paraId="338DD519" w14:textId="1760F0D5" w:rsidR="00F96B2E" w:rsidRPr="005E3E3B" w:rsidRDefault="00F96B2E" w:rsidP="00F96B2E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5E3E3B">
              <w:rPr>
                <w:rFonts w:ascii="Arial" w:hAnsi="Arial" w:cs="Arial"/>
                <w:b/>
                <w:sz w:val="20"/>
                <w:szCs w:val="20"/>
              </w:rPr>
              <w:t>Aviso de Privacidad:</w:t>
            </w:r>
            <w:r w:rsidRPr="005E3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3E3B">
              <w:rPr>
                <w:rFonts w:ascii="Arial" w:hAnsi="Arial" w:cs="Arial"/>
                <w:bCs/>
                <w:sz w:val="20"/>
                <w:szCs w:val="20"/>
              </w:rPr>
              <w:t>El Sistema para el Desarrollo Integral de la Familia del Municipio de Tlaquepaque, Jalisco</w:t>
            </w:r>
            <w:r w:rsidRPr="005E3E3B">
              <w:rPr>
                <w:rFonts w:ascii="Arial" w:hAnsi="Arial" w:cs="Arial"/>
                <w:sz w:val="20"/>
                <w:szCs w:val="20"/>
              </w:rPr>
              <w:t>, con domicilio ubicado en la </w:t>
            </w:r>
            <w:r w:rsidRPr="00F96B2E">
              <w:rPr>
                <w:rFonts w:ascii="Arial" w:hAnsi="Arial" w:cs="Arial"/>
                <w:sz w:val="20"/>
                <w:szCs w:val="20"/>
              </w:rPr>
              <w:t xml:space="preserve">Avenida Santa Rosalía No. 1040 Colonia Linda Vista CP. 45520, </w:t>
            </w:r>
            <w:r w:rsidRPr="005E3E3B">
              <w:rPr>
                <w:rFonts w:ascii="Arial" w:hAnsi="Arial" w:cs="Arial"/>
                <w:sz w:val="20"/>
                <w:szCs w:val="20"/>
              </w:rPr>
              <w:t>número de teléfono:</w:t>
            </w:r>
            <w:r w:rsidRPr="005E3E3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3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33-36-80-25-59</w:t>
            </w:r>
            <w:r w:rsidRPr="005E3E3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Municipio </w:t>
            </w:r>
            <w:r w:rsidR="000C174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C1743" w:rsidRPr="005E3E3B">
              <w:rPr>
                <w:rFonts w:ascii="Arial" w:hAnsi="Arial" w:cs="Arial"/>
                <w:sz w:val="20"/>
                <w:szCs w:val="20"/>
              </w:rPr>
              <w:t>San</w:t>
            </w:r>
            <w:r w:rsidRPr="00F96B2E">
              <w:rPr>
                <w:rFonts w:ascii="Arial" w:hAnsi="Arial" w:cs="Arial"/>
                <w:sz w:val="20"/>
                <w:szCs w:val="20"/>
              </w:rPr>
              <w:t xml:space="preserve"> Pedro Tlaquepaque, Jalisco</w:t>
            </w:r>
            <w:r w:rsidRPr="005E3E3B">
              <w:rPr>
                <w:rFonts w:ascii="Arial" w:hAnsi="Arial" w:cs="Arial"/>
                <w:sz w:val="20"/>
                <w:szCs w:val="20"/>
              </w:rPr>
              <w:t xml:space="preserve">, es el responsable del uso y protección de sus datos personales. Los datos personales que recabamos de usted, los utilizaremos para tramitar su solicitud de acceso a la información, así como para notificar al solicitante ya sea alguna prevención o respuesta. Para mayor información acerca del tratamiento y de los derechos que puede hacer valer, usted puede acceder al aviso de privacidad integral a través de: </w:t>
            </w:r>
            <w:hyperlink r:id="rId6" w:history="1">
              <w:r w:rsidRPr="005E3E3B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https://dif.tlaquepaque.gob.mx/transparencia/18</w:t>
              </w:r>
            </w:hyperlink>
          </w:p>
          <w:p w14:paraId="6334E6F6" w14:textId="77777777" w:rsidR="00F96B2E" w:rsidRDefault="00F96B2E" w:rsidP="00F96B2E">
            <w:pPr>
              <w:pStyle w:val="Encabezado"/>
              <w:jc w:val="both"/>
            </w:pPr>
          </w:p>
        </w:tc>
      </w:tr>
    </w:tbl>
    <w:p w14:paraId="6BFA0400" w14:textId="77777777" w:rsidR="00262004" w:rsidRDefault="00262004" w:rsidP="008D3C0C"/>
    <w:sectPr w:rsidR="00262004" w:rsidSect="00262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301"/>
      <w:pgMar w:top="2694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7A73" w14:textId="77777777" w:rsidR="00367674" w:rsidRDefault="00367674" w:rsidP="00B067DC">
      <w:r>
        <w:separator/>
      </w:r>
    </w:p>
  </w:endnote>
  <w:endnote w:type="continuationSeparator" w:id="0">
    <w:p w14:paraId="6367676D" w14:textId="77777777" w:rsidR="00367674" w:rsidRDefault="00367674" w:rsidP="00B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7948" w14:textId="77777777" w:rsidR="00720B5E" w:rsidRDefault="00720B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624D" w14:textId="6BA310AB" w:rsidR="005A4801" w:rsidRDefault="00567869" w:rsidP="00720B5E">
    <w:pPr>
      <w:pStyle w:val="Piedepgina"/>
      <w:tabs>
        <w:tab w:val="clear" w:pos="8838"/>
        <w:tab w:val="left" w:pos="5235"/>
        <w:tab w:val="left" w:pos="7755"/>
        <w:tab w:val="right" w:pos="8840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40C133" wp14:editId="69C36DB3">
              <wp:simplePos x="0" y="0"/>
              <wp:positionH relativeFrom="column">
                <wp:posOffset>4739640</wp:posOffset>
              </wp:positionH>
              <wp:positionV relativeFrom="paragraph">
                <wp:posOffset>210185</wp:posOffset>
              </wp:positionV>
              <wp:extent cx="1743075" cy="247650"/>
              <wp:effectExtent l="0" t="0" r="28575" b="1905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7CF45E" w14:textId="77777777" w:rsidR="00567869" w:rsidRDefault="005678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0C1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73.2pt;margin-top:16.55pt;width:13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" fillcolor="white [3201]" strokecolor="white [3212]" strokeweight=".5pt">
              <v:textbox>
                <w:txbxContent>
                  <w:p w14:paraId="007CF45E" w14:textId="77777777" w:rsidR="00567869" w:rsidRDefault="00567869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92E77B" wp14:editId="13C1AA79">
              <wp:simplePos x="0" y="0"/>
              <wp:positionH relativeFrom="column">
                <wp:posOffset>1920240</wp:posOffset>
              </wp:positionH>
              <wp:positionV relativeFrom="paragraph">
                <wp:posOffset>-551815</wp:posOffset>
              </wp:positionV>
              <wp:extent cx="2895600" cy="1066800"/>
              <wp:effectExtent l="0" t="0" r="19050" b="190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E441D" w14:textId="77777777" w:rsidR="00567869" w:rsidRDefault="005678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2E77B" id="Cuadro de texto 6" o:spid="_x0000_s1028" type="#_x0000_t202" style="position:absolute;margin-left:151.2pt;margin-top:-43.45pt;width:228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" fillcolor="white [3201]" strokecolor="white [3212]" strokeweight=".5pt">
              <v:textbox>
                <w:txbxContent>
                  <w:p w14:paraId="7D0E441D" w14:textId="77777777" w:rsidR="00567869" w:rsidRDefault="00567869"/>
                </w:txbxContent>
              </v:textbox>
            </v:shape>
          </w:pict>
        </mc:Fallback>
      </mc:AlternateContent>
    </w:r>
    <w:r w:rsidR="002D3F42">
      <w:tab/>
    </w:r>
    <w:r>
      <w:tab/>
    </w:r>
    <w:r w:rsidR="00F96B2E">
      <w:tab/>
    </w:r>
    <w:r w:rsidR="00720B5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B9E8" w14:textId="77777777" w:rsidR="00720B5E" w:rsidRDefault="00720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5CE9" w14:textId="77777777" w:rsidR="00367674" w:rsidRDefault="00367674" w:rsidP="00B067DC">
      <w:r>
        <w:separator/>
      </w:r>
    </w:p>
  </w:footnote>
  <w:footnote w:type="continuationSeparator" w:id="0">
    <w:p w14:paraId="03046070" w14:textId="77777777" w:rsidR="00367674" w:rsidRDefault="00367674" w:rsidP="00B0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CD2A" w14:textId="77777777" w:rsidR="00720B5E" w:rsidRDefault="00720B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6E14" w14:textId="79D1D339" w:rsidR="00B067DC" w:rsidRDefault="005A480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720282" wp14:editId="01A131EA">
              <wp:simplePos x="0" y="0"/>
              <wp:positionH relativeFrom="column">
                <wp:posOffset>-746760</wp:posOffset>
              </wp:positionH>
              <wp:positionV relativeFrom="paragraph">
                <wp:posOffset>-164465</wp:posOffset>
              </wp:positionV>
              <wp:extent cx="1285875" cy="1362075"/>
              <wp:effectExtent l="0" t="0" r="28575" b="2857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F8C56" w14:textId="1C1D864F" w:rsidR="005A4801" w:rsidRDefault="000C1743">
                          <w:r w:rsidRPr="000C1743">
                            <w:drawing>
                              <wp:inline distT="0" distB="0" distL="0" distR="0" wp14:anchorId="5F52A3C7" wp14:editId="29A74D8D">
                                <wp:extent cx="1096645" cy="972820"/>
                                <wp:effectExtent l="0" t="0" r="8255" b="0"/>
                                <wp:docPr id="1830583818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6645" cy="972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2028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58.8pt;margin-top:-12.95pt;width:101.25pt;height:10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" fillcolor="white [3201]" strokecolor="white [3212]" strokeweight=".5pt">
              <v:textbox>
                <w:txbxContent>
                  <w:p w14:paraId="5F3F8C56" w14:textId="1C1D864F" w:rsidR="005A4801" w:rsidRDefault="000C1743">
                    <w:r w:rsidRPr="000C1743">
                      <w:drawing>
                        <wp:inline distT="0" distB="0" distL="0" distR="0" wp14:anchorId="5F52A3C7" wp14:editId="29A74D8D">
                          <wp:extent cx="1096645" cy="972820"/>
                          <wp:effectExtent l="0" t="0" r="8255" b="0"/>
                          <wp:docPr id="1830583818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6645" cy="972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41A" w14:textId="77777777" w:rsidR="00720B5E" w:rsidRDefault="00720B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DC"/>
    <w:rsid w:val="000C1743"/>
    <w:rsid w:val="001062F0"/>
    <w:rsid w:val="00234292"/>
    <w:rsid w:val="002514FF"/>
    <w:rsid w:val="002519FC"/>
    <w:rsid w:val="00262004"/>
    <w:rsid w:val="00272674"/>
    <w:rsid w:val="00280FC5"/>
    <w:rsid w:val="002A609C"/>
    <w:rsid w:val="002D3F42"/>
    <w:rsid w:val="00367674"/>
    <w:rsid w:val="003750B7"/>
    <w:rsid w:val="0045202B"/>
    <w:rsid w:val="00497F1C"/>
    <w:rsid w:val="00567869"/>
    <w:rsid w:val="005A4801"/>
    <w:rsid w:val="005B491A"/>
    <w:rsid w:val="005C721B"/>
    <w:rsid w:val="00700A50"/>
    <w:rsid w:val="00720B5E"/>
    <w:rsid w:val="00751828"/>
    <w:rsid w:val="00764EC3"/>
    <w:rsid w:val="00852509"/>
    <w:rsid w:val="00873D7C"/>
    <w:rsid w:val="00874802"/>
    <w:rsid w:val="008D3C0C"/>
    <w:rsid w:val="00912ABE"/>
    <w:rsid w:val="009C7A73"/>
    <w:rsid w:val="009E4F19"/>
    <w:rsid w:val="009F562C"/>
    <w:rsid w:val="00A04858"/>
    <w:rsid w:val="00A15FF2"/>
    <w:rsid w:val="00B067DC"/>
    <w:rsid w:val="00B527F7"/>
    <w:rsid w:val="00C454C4"/>
    <w:rsid w:val="00C92E2B"/>
    <w:rsid w:val="00CC6B14"/>
    <w:rsid w:val="00CD5DD2"/>
    <w:rsid w:val="00F31DB5"/>
    <w:rsid w:val="00F96B2E"/>
    <w:rsid w:val="00FA5FE9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AFE32"/>
  <w15:chartTrackingRefBased/>
  <w15:docId w15:val="{41CB41E5-C8C4-EB45-9CDE-F9B95670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7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7DC"/>
  </w:style>
  <w:style w:type="paragraph" w:styleId="Piedepgina">
    <w:name w:val="footer"/>
    <w:basedOn w:val="Normal"/>
    <w:link w:val="PiedepginaCar"/>
    <w:uiPriority w:val="99"/>
    <w:unhideWhenUsed/>
    <w:rsid w:val="00B067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7DC"/>
  </w:style>
  <w:style w:type="table" w:styleId="Tablaconcuadrcula">
    <w:name w:val="Table Grid"/>
    <w:basedOn w:val="Tablanormal"/>
    <w:uiPriority w:val="39"/>
    <w:rsid w:val="00912A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2AB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2A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f.tlaquepaque.gob.mx/transparencia/1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Transparencia</cp:lastModifiedBy>
  <cp:revision>3</cp:revision>
  <dcterms:created xsi:type="dcterms:W3CDTF">2025-01-13T21:07:00Z</dcterms:created>
  <dcterms:modified xsi:type="dcterms:W3CDTF">2025-01-13T21:07:00Z</dcterms:modified>
</cp:coreProperties>
</file>